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47" w:rsidRDefault="009255B8">
      <w:r>
        <w:rPr>
          <w:rStyle w:val="Strong"/>
          <w:rFonts w:ascii="Arial" w:hAnsi="Arial" w:cs="Arial"/>
          <w:color w:val="8D2424"/>
          <w:sz w:val="36"/>
          <w:szCs w:val="36"/>
          <w:shd w:val="clear" w:color="auto" w:fill="F4F7F8"/>
        </w:rPr>
        <w:t>President’s Message #2</w:t>
      </w:r>
      <w:r>
        <w:rPr>
          <w:rFonts w:ascii="Arial" w:hAnsi="Arial" w:cs="Arial"/>
          <w:b/>
          <w:bCs/>
          <w:color w:val="8D2424"/>
          <w:shd w:val="clear" w:color="auto" w:fill="F4F7F8"/>
        </w:rPr>
        <w:br/>
      </w:r>
      <w:r>
        <w:rPr>
          <w:rStyle w:val="Strong"/>
          <w:rFonts w:ascii="Arial" w:hAnsi="Arial" w:cs="Arial"/>
          <w:color w:val="8D2424"/>
          <w:sz w:val="27"/>
          <w:szCs w:val="27"/>
          <w:shd w:val="clear" w:color="auto" w:fill="F4F7F8"/>
        </w:rPr>
        <w:t>11/3/2022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What has been happening with CSMA? Your CSMA Officers and Committee Chairs have been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hard at work to maintain our organization on a status quo level with the few volunteers we have.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CSMA has completed its Audit from last year and Minutes from this last Annual Meeting.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Our CSMA Certification Committee has sent out congratulatory emails to newly certified CMAs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(AAMA) from January to June and are working on July to September. This becomes very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important with California only recognizing medical assisting credentials from certifying bodies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accredited by NCCA and ISO. Any organization certifying medical assistants will have until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2027 to obtain this certification by NCCA to be recognized in California, to my knowledge.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Our Membership Committee sent out surveys to all nonrenewals to find out why they did not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renew and see if there were suggestions on what we need to do to bring them back or provide for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future members.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Our CSMA Virtual CEU Committee planned a session for August; however, the physician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canceled because of surgery. Another session on Interventional Pain was held in September and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another is planned on Vertigo for January. CSMA closes the months of November and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December to allow our members to enjoy the holidays with their family. October was the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AAMA National Conference so attention was directed towards voting issues during this month. 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T/he Southwest Regional was held in New Mexico but the time and expense of travel prevented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attendance. Next year, the SW Regional is to be held in Texas.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The 66 th AAMA National Conference was held in Myrtle Beach, SC. This became a challenge to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get there, book sleeping rooms for our delegates and planning for the HOD (House of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Delegates). The area is beautiful, relaxing and tempting to enjoy this relaxation but I can assure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you that your delegates were hard at work for CSMA. There are some important issues we will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discuss at our Town Hall on November 4 and our Annual Meeting in April 2023. See the reports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of the Conference when they are posted to the website. One unfortunate occurrence was that two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of our delegates caught CoVid and are in the stages of recovery. Another case was eBlasted to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us by AAMA. There were over 800 people there.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On November 4, we will have our second Town Hall Meeting from 6:30 to 8:30 pm.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Notifications were sent out a few days ago. If you need more information, please contact me.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Our Town Halls are an open meeting to answer questions and discuss issues for all our members.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We have asked our officers and Chairs to be in attendance. As many officers and Chairs as can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be present will attend to answer specific questions on their committees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Plans for our Annual Meeting are underway. We hope to have several administrative sessions.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There will be no Zoom meeting. It will be an in-person meeting in Northern California in the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San Jose area. We will notify you about the arrangements when they are finalized. We are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having some difficulties in planning this meeting. It will be posted to the website once contracts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are signed and basic plans made.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Please try to attend our Town Hall so we may answer any questions you have and let you know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more about the AAMA National Conference. Listed below is the link directly to the meeting.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lastRenderedPageBreak/>
        <w:t>We hope you can attend. We are open to your questions.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California Society of Medical Assistants, Inc. is inviting you to a scheduled Zoom meeting.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Topic: CSMA Town Hall Meeting #2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Time: Nov 4, 2022 06:30 PM Pacific Time (US and Canada)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Joyce Nakano, CMA (AAMA)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4F7F8"/>
        </w:rPr>
        <w:t>CSMA President</w:t>
      </w:r>
      <w:bookmarkStart w:id="0" w:name="_GoBack"/>
      <w:bookmarkEnd w:id="0"/>
    </w:p>
    <w:sectPr w:rsidR="00B4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B8"/>
    <w:rsid w:val="0018189D"/>
    <w:rsid w:val="009255B8"/>
    <w:rsid w:val="00B47A47"/>
    <w:rsid w:val="00DC1936"/>
    <w:rsid w:val="00D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24706-07C6-4986-B0E5-57EFA30C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5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tototeu@sbcglobal.net</dc:creator>
  <cp:keywords/>
  <dc:description/>
  <cp:lastModifiedBy>tototeu@sbcglobal.net</cp:lastModifiedBy>
  <cp:revision>1</cp:revision>
  <dcterms:created xsi:type="dcterms:W3CDTF">2023-05-22T04:45:00Z</dcterms:created>
  <dcterms:modified xsi:type="dcterms:W3CDTF">2023-05-22T04:46:00Z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9765b414-d313-43f2-908e-e6991bad56c7</vt:lpwstr>
  </property>
</Properties>
</file>